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</w:t>
      </w:r>
      <w:r w:rsidR="002509E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POSTĘPOWANIA UZUPEŁNIAJĄCEGO</w:t>
      </w:r>
      <w:r w:rsidR="00181953"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DO </w:t>
      </w:r>
      <w:r w:rsidR="00CF3565">
        <w:rPr>
          <w:rFonts w:ascii="Times New Roman" w:eastAsia="Times New Roman" w:hAnsi="Times New Roman"/>
          <w:sz w:val="24"/>
          <w:szCs w:val="20"/>
          <w:lang w:eastAsia="pl-PL"/>
        </w:rPr>
        <w:t xml:space="preserve">PUBLICZNEGO PRZEDSZKOLA W </w:t>
      </w:r>
      <w:r w:rsidR="00DA41F1">
        <w:rPr>
          <w:rFonts w:ascii="Times New Roman" w:eastAsia="Times New Roman" w:hAnsi="Times New Roman"/>
          <w:sz w:val="24"/>
          <w:szCs w:val="20"/>
          <w:lang w:eastAsia="pl-PL"/>
        </w:rPr>
        <w:t>BRUNARACH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 2020/2021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W RAMACH PROJEKTU NR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RPMP.10.01.02-12-0207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>NOWE MIEJSCA DLA PRZEDSZKOLAKÓW Z GMINY UŚCIE GORLICKIE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510"/>
        <w:gridCol w:w="2851"/>
        <w:gridCol w:w="2961"/>
      </w:tblGrid>
      <w:tr w:rsidR="00A210EC" w:rsidTr="00402B40">
        <w:trPr>
          <w:trHeight w:val="721"/>
        </w:trPr>
        <w:tc>
          <w:tcPr>
            <w:tcW w:w="3510" w:type="dxa"/>
          </w:tcPr>
          <w:p w:rsidR="00A210EC" w:rsidRDefault="00794E20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85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96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</w:t>
            </w:r>
            <w:r w:rsidR="00181953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*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DA41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wniosków w biurze projektu o przyjęcie dziecka do Publicznego Przedszkola w </w:t>
            </w:r>
            <w:proofErr w:type="spellStart"/>
            <w:r>
              <w:rPr>
                <w:rFonts w:ascii="Times New Roman" w:eastAsiaTheme="minorHAnsi" w:hAnsi="Times New Roman"/>
              </w:rPr>
              <w:t>Brunarach</w:t>
            </w:r>
            <w:proofErr w:type="spellEnd"/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wraz z dokumentami potwierdzającymi spełnianie przez kandydata kryteriów branych pod uwagę w postępowaniu rekrutacyjnym.</w:t>
            </w:r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3.08.2020r. – 14.08.2020r.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20.08.2020r. – 25.08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.2020r.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CF35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Powołanie przez dyrektora komisji rekrutacyjnej.</w:t>
            </w:r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04.08.2020r.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21.08.2020r.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250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Weryfikacja przez komisję rekrutacyjną wniosków o przyjęcie dziecka do przedszkola i dokumentów potwierdzających spełnianie przez kandydata</w:t>
            </w:r>
          </w:p>
          <w:p w:rsidR="00731D97" w:rsidRPr="00625019" w:rsidRDefault="00731D97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14.08.2020r.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25.08.2020r.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DA41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przez komisję rekrutacyjną listy kandydatów zakwalifikowanych i niezakwalifikowanych poprzez umieszczenie w widocznym miejscu w Publicznym Przedszkolu w </w:t>
            </w:r>
            <w:proofErr w:type="spellStart"/>
            <w:r>
              <w:rPr>
                <w:rFonts w:ascii="Times New Roman" w:eastAsiaTheme="minorHAnsi" w:hAnsi="Times New Roman"/>
              </w:rPr>
              <w:t>Brunarach</w:t>
            </w:r>
            <w:proofErr w:type="spellEnd"/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DA41F1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Złożenie przez rodziców/opiekunów potwierdzenia woli zapisu dziecka do Publicznego Przedszkola w </w:t>
            </w:r>
            <w:proofErr w:type="spellStart"/>
            <w:r>
              <w:rPr>
                <w:rFonts w:ascii="Times New Roman" w:eastAsiaTheme="minorHAnsi" w:hAnsi="Times New Roman"/>
              </w:rPr>
              <w:t>Brunarach</w:t>
            </w:r>
            <w:proofErr w:type="spellEnd"/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 postaci pisemnego oświadczenia</w:t>
            </w:r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17.08.2020 – 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26.08.2020r. – 28.08.2020r.</w:t>
            </w:r>
          </w:p>
        </w:tc>
      </w:tr>
      <w:tr w:rsidR="00731D97" w:rsidTr="00402B40">
        <w:tc>
          <w:tcPr>
            <w:tcW w:w="3510" w:type="dxa"/>
          </w:tcPr>
          <w:p w:rsidR="00731D97" w:rsidRPr="00625019" w:rsidRDefault="00731D97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</w:t>
            </w:r>
            <w:r w:rsidRPr="00625019">
              <w:rPr>
                <w:rFonts w:ascii="Times New Roman" w:eastAsiaTheme="minorHAnsi" w:hAnsi="Times New Roman"/>
              </w:rPr>
              <w:lastRenderedPageBreak/>
              <w:t>przez komisję rekrutacyjną listy kandydatów przyjętych i nieprzyjętych poprzez umieszczenie w widocznym miejscu w</w:t>
            </w:r>
          </w:p>
          <w:p w:rsidR="00731D97" w:rsidRPr="00625019" w:rsidRDefault="00731D97" w:rsidP="0062501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siedzibie OWP, na stronie internetowej</w:t>
            </w:r>
          </w:p>
        </w:tc>
        <w:tc>
          <w:tcPr>
            <w:tcW w:w="2851" w:type="dxa"/>
          </w:tcPr>
          <w:p w:rsidR="00731D97" w:rsidRPr="00625019" w:rsidRDefault="00731D9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lastRenderedPageBreak/>
              <w:t>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8.2020 </w:t>
            </w:r>
          </w:p>
        </w:tc>
        <w:tc>
          <w:tcPr>
            <w:tcW w:w="2961" w:type="dxa"/>
          </w:tcPr>
          <w:p w:rsidR="00731D97" w:rsidRPr="00625019" w:rsidRDefault="00731D97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</w:tbl>
    <w:p w:rsidR="00A210EC" w:rsidRDefault="00181953" w:rsidP="00A210EC">
      <w:pPr>
        <w:spacing w:after="0" w:line="240" w:lineRule="exact"/>
        <w:ind w:hanging="36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*</w:t>
      </w:r>
      <w:r w:rsidRPr="00181953">
        <w:t xml:space="preserve"> </w:t>
      </w:r>
      <w:r w:rsidRPr="00FE3C4A">
        <w:t>postępowanie uzupełniające prowadzone</w:t>
      </w:r>
      <w:r w:rsidR="00880BBA">
        <w:t xml:space="preserve"> będzie</w:t>
      </w:r>
      <w:r w:rsidRPr="00FE3C4A">
        <w:t xml:space="preserve"> w przypadku dysponowania wolnymi miejscami w</w:t>
      </w:r>
      <w:r>
        <w:t xml:space="preserve"> ramach projektu pn</w:t>
      </w:r>
      <w:r w:rsidR="00880BBA">
        <w:t>. „</w:t>
      </w:r>
      <w:r w:rsidR="00CF3565">
        <w:t>Nowe miejsca dla przedszkolaków z gminy Uście Gorlickie</w:t>
      </w:r>
      <w:r w:rsidR="00880BBA">
        <w:t>”</w:t>
      </w: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after="0" w:line="240" w:lineRule="exac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0D3BB6" w:rsidRDefault="000D3BB6"/>
    <w:sectPr w:rsidR="000D3BB6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393" w:rsidRDefault="00104393" w:rsidP="00E40564">
      <w:pPr>
        <w:spacing w:after="0" w:line="240" w:lineRule="auto"/>
      </w:pPr>
      <w:r>
        <w:separator/>
      </w:r>
    </w:p>
  </w:endnote>
  <w:endnote w:type="continuationSeparator" w:id="0">
    <w:p w:rsidR="00104393" w:rsidRDefault="00104393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DD2" w:rsidRPr="00D60C57" w:rsidRDefault="00BE6DD2" w:rsidP="00BE6DD2">
    <w:pPr>
      <w:spacing w:line="276" w:lineRule="auto"/>
      <w:jc w:val="center"/>
    </w:pPr>
    <w:r w:rsidRPr="00D60C57">
      <w:t>Projekt pn. „</w:t>
    </w:r>
    <w:r w:rsidR="00CF3565">
      <w:t>Nowe miejsca dla przedszkolaków z gminy Uście Gorlickie” nr RPMP.10.01.02-12-0207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393" w:rsidRDefault="00104393" w:rsidP="00E40564">
      <w:pPr>
        <w:spacing w:after="0" w:line="240" w:lineRule="auto"/>
      </w:pPr>
      <w:r>
        <w:separator/>
      </w:r>
    </w:p>
  </w:footnote>
  <w:footnote w:type="continuationSeparator" w:id="0">
    <w:p w:rsidR="00104393" w:rsidRDefault="00104393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29"/>
    <w:rsid w:val="000C4932"/>
    <w:rsid w:val="000D3BB6"/>
    <w:rsid w:val="00104393"/>
    <w:rsid w:val="00181953"/>
    <w:rsid w:val="001853C2"/>
    <w:rsid w:val="001F67DB"/>
    <w:rsid w:val="002509ED"/>
    <w:rsid w:val="00361446"/>
    <w:rsid w:val="00402B40"/>
    <w:rsid w:val="0058236B"/>
    <w:rsid w:val="005A74E5"/>
    <w:rsid w:val="005D5422"/>
    <w:rsid w:val="00625019"/>
    <w:rsid w:val="006F277F"/>
    <w:rsid w:val="00704E27"/>
    <w:rsid w:val="00731D97"/>
    <w:rsid w:val="00794E20"/>
    <w:rsid w:val="00880BBA"/>
    <w:rsid w:val="008B0129"/>
    <w:rsid w:val="00A210EC"/>
    <w:rsid w:val="00A70005"/>
    <w:rsid w:val="00A80A5D"/>
    <w:rsid w:val="00BE6DD2"/>
    <w:rsid w:val="00CF3565"/>
    <w:rsid w:val="00D63A56"/>
    <w:rsid w:val="00DA41F1"/>
    <w:rsid w:val="00E40564"/>
    <w:rsid w:val="00F0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D9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D9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2020-07-02T07:56:00Z</dcterms:created>
  <dcterms:modified xsi:type="dcterms:W3CDTF">2020-08-06T16:16:00Z</dcterms:modified>
</cp:coreProperties>
</file>